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PRES1 God’s Dream For My Life: The Anchored Life</w:t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rtl w:val="0"/>
        </w:rPr>
        <w:t xml:space="preserve">Weekend Message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u w:val="single"/>
          <w:rtl w:val="0"/>
        </w:rPr>
        <w:t xml:space="preserve">Date: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January 6/7, 2024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b w:val="1"/>
          <w:u w:val="single"/>
          <w:rtl w:val="0"/>
        </w:rPr>
        <w:t xml:space="preserve">Preaching: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Pastor Andy Wood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Series: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The Anchored Life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b w:val="1"/>
          <w:u w:val="single"/>
          <w:rtl w:val="0"/>
        </w:rPr>
        <w:t xml:space="preserve">Sermon Type: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Weekend Message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OVERVIEW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Pastor Andy teaches us about God’s dream for our lives and what is required for us to see them come to life. 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WATCH ONLINE</w:t>
      </w:r>
    </w:p>
    <w:p w:rsidR="00000000" w:rsidDel="00000000" w:rsidP="00000000" w:rsidRDefault="00000000" w:rsidRPr="00000000" w14:paraId="00000011">
      <w:pPr>
        <w:rPr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God's Dream for My Life | Andy Wood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ACTION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is God's dream for my life?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God's dream for our lives is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more than we think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More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impactful than we think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Requires us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have faith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 we believe God is still working as he did in former generations?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More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simple than we think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Requires us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be attentive and available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Develop the spiritual habits of silence and solitude by pulling out your calendar and choosing a weekend to take yourself on a self-guided retreat at our Rancho Capistrano campus. To learn the practices of Silence and Solitude or Journaling and download the free guides, visit </w:t>
      </w:r>
      <w:hyperlink r:id="rId7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saddleback.com/retreats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God, you have our YES, now, what are you asking of us?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ACTION PLAN: Plan to participate in The Anchored Life by picking up your copy of </w:t>
      </w:r>
      <w:r w:rsidDel="00000000" w:rsidR="00000000" w:rsidRPr="00000000">
        <w:rPr>
          <w:i w:val="1"/>
          <w:sz w:val="24"/>
          <w:szCs w:val="24"/>
          <w:rtl w:val="0"/>
        </w:rPr>
        <w:t xml:space="preserve">Immerse</w:t>
      </w:r>
      <w:r w:rsidDel="00000000" w:rsidR="00000000" w:rsidRPr="00000000">
        <w:rPr>
          <w:sz w:val="24"/>
          <w:szCs w:val="24"/>
          <w:rtl w:val="0"/>
        </w:rPr>
        <w:t xml:space="preserve"> at every Saddleback service next weekend to join with the church in reading the New Testament together over an eight-week period, beginning January 22. Join a small group or an on-campus book club by visiting: </w:t>
      </w:r>
      <w:hyperlink r:id="rId8">
        <w:r w:rsidDel="00000000" w:rsidR="00000000" w:rsidRPr="00000000">
          <w:rPr>
            <w:color w:val="00aeef"/>
            <w:sz w:val="24"/>
            <w:szCs w:val="24"/>
            <w:rtl w:val="0"/>
          </w:rPr>
          <w:t xml:space="preserve">https://saddleback.com/connect/smallgroups</w:t>
        </w:r>
      </w:hyperlink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460" w:before="240" w:line="330" w:lineRule="auto"/>
        <w:ind w:left="720" w:hanging="360"/>
      </w:pPr>
      <w:r w:rsidDel="00000000" w:rsidR="00000000" w:rsidRPr="00000000">
        <w:rPr>
          <w:sz w:val="24"/>
          <w:szCs w:val="24"/>
          <w:rtl w:val="0"/>
        </w:rPr>
        <w:t xml:space="preserve">More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difficult than we think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Requires us to 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stay connected and planted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20" w:line="330" w:lineRule="auto"/>
        <w:rPr>
          <w:b w:val="1"/>
        </w:rPr>
      </w:pPr>
      <w:r w:rsidDel="00000000" w:rsidR="00000000" w:rsidRPr="00000000">
        <w:rPr>
          <w:sz w:val="24"/>
          <w:szCs w:val="24"/>
          <w:rtl w:val="0"/>
        </w:rPr>
        <w:t xml:space="preserve">Where are you planted?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TALK IT OVER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34572-TIOGodsDreamforMyLife01.0607.23.pdf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WM2.401d_EN-GodsDream-TIO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MESSAGE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34571-GodsDreamforMyLifeOutline.pdf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WM2.401c_EN-GodsDream-Notes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ASSETS</w:t>
      </w:r>
    </w:p>
    <w:p w:rsidR="00000000" w:rsidDel="00000000" w:rsidP="00000000" w:rsidRDefault="00000000" w:rsidRPr="00000000" w14:paraId="0000002E">
      <w:pPr>
        <w:rPr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WM2.401a_EN-GodsDream-Message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13039 I'm Planted Cardv3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file/d/1uulQsgYdu2483M7HyAQhwc7r6ZH-mrXn/view?usp=drive_link" TargetMode="External"/><Relationship Id="rId10" Type="http://schemas.openxmlformats.org/officeDocument/2006/relationships/hyperlink" Target="https://drive.google.com/drive/folders/1DdAZWgJ9mFTMqk1FCJsy-s6wurIyYEVw?usp=drive_link" TargetMode="External"/><Relationship Id="rId13" Type="http://schemas.openxmlformats.org/officeDocument/2006/relationships/hyperlink" Target="https://drive.google.com/drive/folders/1FUPfyqcait_bqQggr78xxaLYES2tT_JW?usp=drive_link" TargetMode="External"/><Relationship Id="rId12" Type="http://schemas.openxmlformats.org/officeDocument/2006/relationships/hyperlink" Target="https://drive.google.com/drive/folders/1-xc9mJ2ELBajHKcHjppUiApaoJvzeGoq?usp=drive_lin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file/d/1TL1wyj_9QN7Hoy4-H0tqHTjZ-3IeIpVy/view?usp=drive_link" TargetMode="External"/><Relationship Id="rId14" Type="http://schemas.openxmlformats.org/officeDocument/2006/relationships/hyperlink" Target="https://drive.google.com/drive/folders/1vf-iwCmplT4IzLbTie1ayOFzWtReu2DX?usp=driv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youtu.be/_5kheKc2Le4?si=quI9umdDqjmqy0PO" TargetMode="External"/><Relationship Id="rId7" Type="http://schemas.openxmlformats.org/officeDocument/2006/relationships/hyperlink" Target="https://saddleback.com/connect/ministry/retreat-ministry/lake-forest?" TargetMode="External"/><Relationship Id="rId8" Type="http://schemas.openxmlformats.org/officeDocument/2006/relationships/hyperlink" Target="https://saddleback.com/connect/smallgroup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